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00535C" w:rsidRPr="00500644" w:rsidRDefault="0000535C" w:rsidP="0000535C"/>
    <w:p w:rsidR="00843750" w:rsidRDefault="00843750" w:rsidP="0000535C"/>
    <w:p w:rsidR="0000535C" w:rsidRPr="00500644" w:rsidRDefault="0000535C" w:rsidP="0000535C">
      <w:r w:rsidRPr="00843750">
        <w:rPr>
          <w:b/>
        </w:rPr>
        <w:t>Predmet</w:t>
      </w:r>
      <w:r w:rsidRPr="00500644">
        <w:t>: Zahtjev za iskaz interesa za sufinanciranje projekata u 201</w:t>
      </w:r>
      <w:r w:rsidR="00F570FA">
        <w:t>9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="000F337C">
        <w:t xml:space="preserve">                 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Pr="00AB0888">
        <w:rPr>
          <w:b/>
        </w:rPr>
        <w:t>održivog razvoja lokalne zajednice</w:t>
      </w:r>
    </w:p>
    <w:p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Pozivu za iskaz interesa za sufinanciranje projekata u 201</w:t>
      </w:r>
      <w:r w:rsidR="006B365F">
        <w:t>9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održivog razvoja lokalne zajednice.</w:t>
      </w: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026B6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9F197E">
        <w:trPr>
          <w:trHeight w:val="4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9F197E">
        <w:trPr>
          <w:trHeight w:val="9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:rsidR="00E12DBF" w:rsidRPr="00500644" w:rsidRDefault="00E12DBF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9F197E">
        <w:trPr>
          <w:trHeight w:val="4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0888" w:rsidRPr="00500644" w:rsidRDefault="00AB0888" w:rsidP="00E12DBF">
            <w:r w:rsidRPr="007A3702">
              <w:t>Fotodokumentacija postojećeg stanja objekta</w:t>
            </w:r>
            <w:r w:rsidR="00230870">
              <w:t xml:space="preserve"> </w:t>
            </w:r>
            <w:r w:rsidR="009C3033">
              <w:t xml:space="preserve">- </w:t>
            </w:r>
            <w:r w:rsidR="009C3033" w:rsidRPr="009C3033">
              <w:rPr>
                <w:i/>
              </w:rPr>
              <w:t>obavezno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  <w:bookmarkStart w:id="0" w:name="_GoBack"/>
      <w:bookmarkEnd w:id="0"/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E359F"/>
    <w:rsid w:val="000F337C"/>
    <w:rsid w:val="001A6029"/>
    <w:rsid w:val="00230870"/>
    <w:rsid w:val="00297E14"/>
    <w:rsid w:val="00393AA8"/>
    <w:rsid w:val="004F286B"/>
    <w:rsid w:val="00500644"/>
    <w:rsid w:val="00516EF3"/>
    <w:rsid w:val="00615460"/>
    <w:rsid w:val="00640DE8"/>
    <w:rsid w:val="006B365F"/>
    <w:rsid w:val="006C2FCF"/>
    <w:rsid w:val="00740143"/>
    <w:rsid w:val="007A3702"/>
    <w:rsid w:val="00843750"/>
    <w:rsid w:val="008710BF"/>
    <w:rsid w:val="009C3033"/>
    <w:rsid w:val="009F197E"/>
    <w:rsid w:val="009F3882"/>
    <w:rsid w:val="00A57D5C"/>
    <w:rsid w:val="00A95420"/>
    <w:rsid w:val="00AB0888"/>
    <w:rsid w:val="00BD3F1E"/>
    <w:rsid w:val="00C108A8"/>
    <w:rsid w:val="00C71FCD"/>
    <w:rsid w:val="00C81C1E"/>
    <w:rsid w:val="00C93BCF"/>
    <w:rsid w:val="00CB15E5"/>
    <w:rsid w:val="00CB70CC"/>
    <w:rsid w:val="00D0167E"/>
    <w:rsid w:val="00D31D99"/>
    <w:rsid w:val="00D729C5"/>
    <w:rsid w:val="00D72D46"/>
    <w:rsid w:val="00DB42F1"/>
    <w:rsid w:val="00E12DBF"/>
    <w:rsid w:val="00E161C8"/>
    <w:rsid w:val="00E90420"/>
    <w:rsid w:val="00E9773A"/>
    <w:rsid w:val="00E97F53"/>
    <w:rsid w:val="00EF0F04"/>
    <w:rsid w:val="00F125E8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B27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Irena Jagatić</cp:lastModifiedBy>
  <cp:revision>5</cp:revision>
  <cp:lastPrinted>2017-01-16T10:01:00Z</cp:lastPrinted>
  <dcterms:created xsi:type="dcterms:W3CDTF">2019-02-19T09:10:00Z</dcterms:created>
  <dcterms:modified xsi:type="dcterms:W3CDTF">2019-02-19T09:42:00Z</dcterms:modified>
</cp:coreProperties>
</file>