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C" w:rsidRPr="00500644" w:rsidRDefault="00D729C5" w:rsidP="00D729C5">
      <w:pPr>
        <w:ind w:left="1276" w:firstLine="1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201</w:t>
      </w:r>
      <w:r w:rsidR="000F337C">
        <w:t>8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="000F337C">
        <w:t xml:space="preserve">              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Pr="00AB0888">
        <w:rPr>
          <w:b/>
        </w:rPr>
        <w:t>održivog razvoja lokalne zajednice</w:t>
      </w:r>
    </w:p>
    <w:p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0F337C">
        <w:t>8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održivog razvoja lokalne zajednice.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00F83"/>
    <w:rsid w:val="0000535C"/>
    <w:rsid w:val="000F337C"/>
    <w:rsid w:val="001A6029"/>
    <w:rsid w:val="00297E14"/>
    <w:rsid w:val="00393AA8"/>
    <w:rsid w:val="004F286B"/>
    <w:rsid w:val="00500644"/>
    <w:rsid w:val="00516EF3"/>
    <w:rsid w:val="00615460"/>
    <w:rsid w:val="00640DE8"/>
    <w:rsid w:val="006C2FCF"/>
    <w:rsid w:val="007A3702"/>
    <w:rsid w:val="00843750"/>
    <w:rsid w:val="008710BF"/>
    <w:rsid w:val="009F3882"/>
    <w:rsid w:val="00A57D5C"/>
    <w:rsid w:val="00A95420"/>
    <w:rsid w:val="00AB0888"/>
    <w:rsid w:val="00BD3F1E"/>
    <w:rsid w:val="00C108A8"/>
    <w:rsid w:val="00C93BCF"/>
    <w:rsid w:val="00CB15E5"/>
    <w:rsid w:val="00CB70CC"/>
    <w:rsid w:val="00D0167E"/>
    <w:rsid w:val="00D31D99"/>
    <w:rsid w:val="00D729C5"/>
    <w:rsid w:val="00D72D46"/>
    <w:rsid w:val="00DB42F1"/>
    <w:rsid w:val="00E12DBF"/>
    <w:rsid w:val="00E161C8"/>
    <w:rsid w:val="00E90420"/>
    <w:rsid w:val="00E9773A"/>
    <w:rsid w:val="00E97F53"/>
    <w:rsid w:val="00EF0F04"/>
    <w:rsid w:val="00F125E8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Irena Jagatić</cp:lastModifiedBy>
  <cp:revision>2</cp:revision>
  <cp:lastPrinted>2017-01-16T10:01:00Z</cp:lastPrinted>
  <dcterms:created xsi:type="dcterms:W3CDTF">2018-02-07T15:52:00Z</dcterms:created>
  <dcterms:modified xsi:type="dcterms:W3CDTF">2018-02-07T15:52:00Z</dcterms:modified>
</cp:coreProperties>
</file>